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43BF9E39" w:rsidR="005260DC" w:rsidRPr="0008777C" w:rsidRDefault="009B0D9E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r>
        <w:rPr>
          <w:rFonts w:ascii="Apple Symbols" w:hAnsi="Apple Symbols" w:cs="Apple Symbols"/>
          <w:b/>
          <w:sz w:val="40"/>
          <w:szCs w:val="40"/>
        </w:rPr>
        <w:t>Tri-Dosha</w:t>
      </w:r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dosha,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>dry. This food list is formulated based on the foods appropriate to balance out the specific dosha.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doshic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0BC9164E" w14:textId="77777777" w:rsidR="000E354D" w:rsidRDefault="000E354D" w:rsidP="00AA6C48">
      <w:pPr>
        <w:jc w:val="both"/>
        <w:rPr>
          <w:rFonts w:ascii="Apple Symbols" w:hAnsi="Apple Symbols" w:cs="Apple Symbols"/>
        </w:rPr>
      </w:pPr>
    </w:p>
    <w:p w14:paraId="3C6976B8" w14:textId="664400A6" w:rsidR="000E354D" w:rsidRPr="0008777C" w:rsidRDefault="000E354D" w:rsidP="00AA6C48">
      <w:pPr>
        <w:jc w:val="both"/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The suggestions presented below are balancing for all three doshas: vata, pitta, kapha and can be eaten on a regular basis. Due to the lack of variety, additional food choices can be made taking into consideration of outside influences (season, time of day, etc.) to assist in staying in a state of doshic balance. </w:t>
      </w:r>
    </w:p>
    <w:p w14:paraId="5550E4BC" w14:textId="77777777" w:rsidR="002526E6" w:rsidRPr="0008777C" w:rsidRDefault="002526E6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2526E6" w:rsidRDefault="00955980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0"/>
        <w:gridCol w:w="2487"/>
        <w:gridCol w:w="2104"/>
        <w:gridCol w:w="2265"/>
      </w:tblGrid>
      <w:tr w:rsidR="002D4380" w:rsidRPr="0008777C" w14:paraId="6B3FCF89" w14:textId="77777777" w:rsidTr="002526E6">
        <w:tc>
          <w:tcPr>
            <w:tcW w:w="1129" w:type="pct"/>
          </w:tcPr>
          <w:p w14:paraId="16C2DB91" w14:textId="5496CF20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404" w:type="pct"/>
          </w:tcPr>
          <w:p w14:paraId="4C6E0CBC" w14:textId="4BE6167A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188" w:type="pct"/>
          </w:tcPr>
          <w:p w14:paraId="34EB77F1" w14:textId="5BB1C0DD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Leeks</w:t>
            </w:r>
          </w:p>
        </w:tc>
        <w:tc>
          <w:tcPr>
            <w:tcW w:w="1280" w:type="pct"/>
          </w:tcPr>
          <w:p w14:paraId="486524C1" w14:textId="6BFFE05F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</w:t>
            </w:r>
          </w:p>
        </w:tc>
      </w:tr>
      <w:tr w:rsidR="002D4380" w:rsidRPr="0008777C" w14:paraId="5725E81A" w14:textId="77777777" w:rsidTr="002526E6">
        <w:tc>
          <w:tcPr>
            <w:tcW w:w="1129" w:type="pct"/>
          </w:tcPr>
          <w:p w14:paraId="0A09A94B" w14:textId="46E7527E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404" w:type="pct"/>
          </w:tcPr>
          <w:p w14:paraId="2FB052BA" w14:textId="4DCC06F2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1188" w:type="pct"/>
          </w:tcPr>
          <w:p w14:paraId="1A62710E" w14:textId="7CF88ABD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Lettuce</w:t>
            </w:r>
          </w:p>
        </w:tc>
        <w:tc>
          <w:tcPr>
            <w:tcW w:w="1280" w:type="pct"/>
          </w:tcPr>
          <w:p w14:paraId="4D97E480" w14:textId="2E0413EC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</w:tr>
      <w:tr w:rsidR="002D4380" w:rsidRPr="0008777C" w14:paraId="1A14BDBB" w14:textId="77777777" w:rsidTr="002526E6">
        <w:tc>
          <w:tcPr>
            <w:tcW w:w="1129" w:type="pct"/>
          </w:tcPr>
          <w:p w14:paraId="644612F9" w14:textId="72C464B7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 (cooked)</w:t>
            </w:r>
          </w:p>
        </w:tc>
        <w:tc>
          <w:tcPr>
            <w:tcW w:w="1404" w:type="pct"/>
          </w:tcPr>
          <w:p w14:paraId="6F52B904" w14:textId="4B8131D6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1188" w:type="pct"/>
          </w:tcPr>
          <w:p w14:paraId="5390B122" w14:textId="2788CAB2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280" w:type="pct"/>
          </w:tcPr>
          <w:p w14:paraId="70E847BB" w14:textId="60ED30F0" w:rsidR="00955980" w:rsidRPr="0008777C" w:rsidRDefault="002526E6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2D4380" w:rsidRPr="0008777C" w14:paraId="158B95A4" w14:textId="77777777" w:rsidTr="002526E6">
        <w:tc>
          <w:tcPr>
            <w:tcW w:w="1129" w:type="pct"/>
          </w:tcPr>
          <w:p w14:paraId="28BF7EE2" w14:textId="22AC26FD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404" w:type="pct"/>
          </w:tcPr>
          <w:p w14:paraId="557376AC" w14:textId="2C4325C3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188" w:type="pct"/>
          </w:tcPr>
          <w:p w14:paraId="499C84C4" w14:textId="67CC0DD5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cooked</w:t>
            </w:r>
          </w:p>
        </w:tc>
        <w:tc>
          <w:tcPr>
            <w:tcW w:w="1280" w:type="pct"/>
          </w:tcPr>
          <w:p w14:paraId="149E3CB5" w14:textId="44F31DE3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Watercress</w:t>
            </w:r>
          </w:p>
        </w:tc>
      </w:tr>
      <w:tr w:rsidR="002D4380" w:rsidRPr="0008777C" w14:paraId="5A863E9A" w14:textId="77777777" w:rsidTr="002526E6">
        <w:tc>
          <w:tcPr>
            <w:tcW w:w="1129" w:type="pct"/>
          </w:tcPr>
          <w:p w14:paraId="26F87CA9" w14:textId="2484C937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404" w:type="pct"/>
          </w:tcPr>
          <w:p w14:paraId="25D32F32" w14:textId="0F201D54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Leafy Greens</w:t>
            </w:r>
          </w:p>
        </w:tc>
        <w:tc>
          <w:tcPr>
            <w:tcW w:w="1188" w:type="pct"/>
          </w:tcPr>
          <w:p w14:paraId="31C655CD" w14:textId="16E32D7A" w:rsidR="00955980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1280" w:type="pct"/>
          </w:tcPr>
          <w:p w14:paraId="20D65BA3" w14:textId="2454691B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2526E6" w:rsidRDefault="00F1535D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729BA575" w:rsidR="00F1535D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</w:t>
            </w:r>
          </w:p>
        </w:tc>
        <w:tc>
          <w:tcPr>
            <w:tcW w:w="2214" w:type="dxa"/>
          </w:tcPr>
          <w:p w14:paraId="4F0D22A9" w14:textId="25E87A07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</w:t>
            </w:r>
          </w:p>
        </w:tc>
        <w:tc>
          <w:tcPr>
            <w:tcW w:w="2214" w:type="dxa"/>
          </w:tcPr>
          <w:p w14:paraId="45F788F5" w14:textId="1B69FD75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Limes</w:t>
            </w:r>
          </w:p>
        </w:tc>
        <w:tc>
          <w:tcPr>
            <w:tcW w:w="2214" w:type="dxa"/>
          </w:tcPr>
          <w:p w14:paraId="444DF77F" w14:textId="3BA61A4F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Raisins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5290D6A3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Applesauce</w:t>
            </w:r>
          </w:p>
        </w:tc>
        <w:tc>
          <w:tcPr>
            <w:tcW w:w="2214" w:type="dxa"/>
          </w:tcPr>
          <w:p w14:paraId="14C6343F" w14:textId="6437A8B1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Grapes</w:t>
            </w:r>
          </w:p>
        </w:tc>
        <w:tc>
          <w:tcPr>
            <w:tcW w:w="2214" w:type="dxa"/>
          </w:tcPr>
          <w:p w14:paraId="12CF1A46" w14:textId="5FC51DD5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Prunes</w:t>
            </w:r>
          </w:p>
        </w:tc>
        <w:tc>
          <w:tcPr>
            <w:tcW w:w="2214" w:type="dxa"/>
          </w:tcPr>
          <w:p w14:paraId="2E2FAA8D" w14:textId="3D7793BF" w:rsidR="00F1535D" w:rsidRPr="0008777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Strawberries</w:t>
            </w: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2526E6" w:rsidRDefault="004156BB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526E6" w14:paraId="1FD3BEA6" w14:textId="77777777" w:rsidTr="002526E6">
        <w:tc>
          <w:tcPr>
            <w:tcW w:w="2214" w:type="dxa"/>
          </w:tcPr>
          <w:p w14:paraId="79505E0E" w14:textId="416C123F" w:rsidR="002526E6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214" w:type="dxa"/>
          </w:tcPr>
          <w:p w14:paraId="1B353A6C" w14:textId="5E2B7DBD" w:rsidR="002526E6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Basmati rice</w:t>
            </w:r>
          </w:p>
        </w:tc>
        <w:tc>
          <w:tcPr>
            <w:tcW w:w="2214" w:type="dxa"/>
          </w:tcPr>
          <w:p w14:paraId="640EF41C" w14:textId="1C7D6CD1" w:rsidR="002526E6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Sprouted wheat</w:t>
            </w:r>
          </w:p>
        </w:tc>
        <w:tc>
          <w:tcPr>
            <w:tcW w:w="2214" w:type="dxa"/>
          </w:tcPr>
          <w:p w14:paraId="2CB7BCD3" w14:textId="77B83E79" w:rsidR="002526E6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Quinoa 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2526E6" w:rsidRDefault="006E1201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50"/>
        <w:gridCol w:w="2178"/>
      </w:tblGrid>
      <w:tr w:rsidR="00534E8C" w14:paraId="3D8DF4D4" w14:textId="77777777" w:rsidTr="00B87C45">
        <w:tc>
          <w:tcPr>
            <w:tcW w:w="2214" w:type="dxa"/>
          </w:tcPr>
          <w:p w14:paraId="41148CED" w14:textId="771A8E28" w:rsidR="00534E8C" w:rsidRDefault="002526E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red</w:t>
            </w:r>
          </w:p>
        </w:tc>
        <w:tc>
          <w:tcPr>
            <w:tcW w:w="2214" w:type="dxa"/>
          </w:tcPr>
          <w:p w14:paraId="4C6F488C" w14:textId="4ECFF2F5" w:rsidR="00534E8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Dhal, whole</w:t>
            </w:r>
          </w:p>
        </w:tc>
        <w:tc>
          <w:tcPr>
            <w:tcW w:w="2250" w:type="dxa"/>
          </w:tcPr>
          <w:p w14:paraId="643F04A4" w14:textId="7695EABB" w:rsidR="00534E8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</w:t>
            </w:r>
          </w:p>
        </w:tc>
        <w:tc>
          <w:tcPr>
            <w:tcW w:w="2178" w:type="dxa"/>
          </w:tcPr>
          <w:p w14:paraId="60A1E2FD" w14:textId="1BF4DA4A" w:rsidR="00534E8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Tofu </w:t>
            </w: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4803EF72" w14:textId="1542CF24" w:rsidR="006F594B" w:rsidRPr="002526E6" w:rsidRDefault="006F594B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t>Nuts and Seeds</w:t>
      </w:r>
      <w:r w:rsidRPr="002526E6">
        <w:rPr>
          <w:rFonts w:ascii="Apple Symbols" w:hAnsi="Apple Symbols" w:cs="Apple Symbols"/>
          <w:b/>
          <w:sz w:val="28"/>
          <w:szCs w:val="28"/>
        </w:rPr>
        <w:t>:</w:t>
      </w:r>
    </w:p>
    <w:p w14:paraId="5A05D163" w14:textId="77777777" w:rsidR="006F594B" w:rsidRPr="0008777C" w:rsidRDefault="006F594B" w:rsidP="006F594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F594B" w14:paraId="193D1207" w14:textId="77777777" w:rsidTr="006F594B">
        <w:tc>
          <w:tcPr>
            <w:tcW w:w="2214" w:type="dxa"/>
          </w:tcPr>
          <w:p w14:paraId="2C3EAF2A" w14:textId="5231297C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Charole</w:t>
            </w:r>
          </w:p>
        </w:tc>
        <w:tc>
          <w:tcPr>
            <w:tcW w:w="2214" w:type="dxa"/>
          </w:tcPr>
          <w:p w14:paraId="7BD29CD2" w14:textId="21ECA224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seeds</w:t>
            </w:r>
          </w:p>
        </w:tc>
        <w:tc>
          <w:tcPr>
            <w:tcW w:w="2214" w:type="dxa"/>
          </w:tcPr>
          <w:p w14:paraId="59D717D4" w14:textId="5C47A50C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214" w:type="dxa"/>
          </w:tcPr>
          <w:p w14:paraId="2BB9FD74" w14:textId="3A757270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</w:tr>
    </w:tbl>
    <w:p w14:paraId="3038BFF4" w14:textId="77777777" w:rsidR="006F594B" w:rsidRDefault="006F594B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</w:p>
    <w:p w14:paraId="67BCADC1" w14:textId="2EE2946F" w:rsidR="006F594B" w:rsidRPr="002526E6" w:rsidRDefault="006F594B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t xml:space="preserve">Dairy </w:t>
      </w:r>
      <w:r>
        <w:rPr>
          <w:rFonts w:ascii="Apple Symbols" w:hAnsi="Apple Symbols" w:cs="Apple Symbols"/>
          <w:sz w:val="28"/>
          <w:szCs w:val="28"/>
        </w:rPr>
        <w:t>(organic and freshly made)</w:t>
      </w:r>
      <w:r w:rsidRPr="002526E6">
        <w:rPr>
          <w:rFonts w:ascii="Apple Symbols" w:hAnsi="Apple Symbols" w:cs="Apple Symbols"/>
          <w:b/>
          <w:sz w:val="28"/>
          <w:szCs w:val="28"/>
        </w:rPr>
        <w:t>:</w:t>
      </w:r>
    </w:p>
    <w:p w14:paraId="4C62A565" w14:textId="77777777" w:rsidR="006F594B" w:rsidRPr="0008777C" w:rsidRDefault="006F594B" w:rsidP="006F594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F594B" w14:paraId="3FDD30E4" w14:textId="77777777" w:rsidTr="006F594B">
        <w:tc>
          <w:tcPr>
            <w:tcW w:w="2214" w:type="dxa"/>
          </w:tcPr>
          <w:p w14:paraId="7F6FFD30" w14:textId="6F1B8C95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Cottage cheese</w:t>
            </w:r>
          </w:p>
        </w:tc>
        <w:tc>
          <w:tcPr>
            <w:tcW w:w="2214" w:type="dxa"/>
          </w:tcPr>
          <w:p w14:paraId="0651110E" w14:textId="6CC51AB8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cheese</w:t>
            </w:r>
          </w:p>
        </w:tc>
        <w:tc>
          <w:tcPr>
            <w:tcW w:w="2214" w:type="dxa"/>
          </w:tcPr>
          <w:p w14:paraId="6F07E7E0" w14:textId="6EC8F130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</w:t>
            </w:r>
          </w:p>
        </w:tc>
        <w:tc>
          <w:tcPr>
            <w:tcW w:w="2214" w:type="dxa"/>
          </w:tcPr>
          <w:p w14:paraId="1D577982" w14:textId="4DE0500E" w:rsidR="006F594B" w:rsidRPr="00E21AB1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diluted/spiced</w:t>
            </w:r>
          </w:p>
        </w:tc>
      </w:tr>
    </w:tbl>
    <w:p w14:paraId="4C4D2EA9" w14:textId="77777777" w:rsidR="006F594B" w:rsidRDefault="006F594B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</w:p>
    <w:p w14:paraId="77BE935C" w14:textId="77777777" w:rsidR="00715438" w:rsidRPr="002526E6" w:rsidRDefault="00715438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21AB1" w14:paraId="5FA4E5D4" w14:textId="77777777" w:rsidTr="00E21AB1">
        <w:tc>
          <w:tcPr>
            <w:tcW w:w="2214" w:type="dxa"/>
          </w:tcPr>
          <w:p w14:paraId="7E75F81D" w14:textId="7EB64B02" w:rsidR="00E21AB1" w:rsidRPr="00E21AB1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Chicken, white</w:t>
            </w:r>
          </w:p>
        </w:tc>
        <w:tc>
          <w:tcPr>
            <w:tcW w:w="2214" w:type="dxa"/>
          </w:tcPr>
          <w:p w14:paraId="0EBC7E3A" w14:textId="6AABEDA8" w:rsidR="00E21AB1" w:rsidRPr="00E21AB1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 whites</w:t>
            </w:r>
          </w:p>
        </w:tc>
        <w:tc>
          <w:tcPr>
            <w:tcW w:w="2214" w:type="dxa"/>
          </w:tcPr>
          <w:p w14:paraId="70433D20" w14:textId="07F3D17E" w:rsidR="00E21AB1" w:rsidRPr="00E21AB1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2214" w:type="dxa"/>
          </w:tcPr>
          <w:p w14:paraId="5E8CEE75" w14:textId="225BD6DD" w:rsidR="00E21AB1" w:rsidRPr="00E21AB1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Turkey, white</w:t>
            </w:r>
          </w:p>
        </w:tc>
      </w:tr>
    </w:tbl>
    <w:p w14:paraId="1AC6EB9D" w14:textId="77777777" w:rsid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0EF4C5EF" w14:textId="77777777" w:rsidR="0022282A" w:rsidRDefault="0022282A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</w:p>
    <w:p w14:paraId="5F5A22B6" w14:textId="77777777" w:rsidR="0022282A" w:rsidRDefault="0022282A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</w:p>
    <w:p w14:paraId="55DCE419" w14:textId="4779FEF1" w:rsidR="006F594B" w:rsidRPr="002526E6" w:rsidRDefault="006F594B" w:rsidP="006F594B">
      <w:pPr>
        <w:jc w:val="both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lastRenderedPageBreak/>
        <w:t>Oils</w:t>
      </w:r>
      <w:r w:rsidRPr="002526E6">
        <w:rPr>
          <w:rFonts w:ascii="Apple Symbols" w:hAnsi="Apple Symbols" w:cs="Apple Symbols"/>
          <w:b/>
          <w:sz w:val="28"/>
          <w:szCs w:val="28"/>
        </w:rPr>
        <w:t>:</w:t>
      </w:r>
    </w:p>
    <w:p w14:paraId="16276D39" w14:textId="77777777" w:rsidR="006F594B" w:rsidRPr="0008777C" w:rsidRDefault="006F594B" w:rsidP="006F594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6F594B" w14:paraId="615A9862" w14:textId="77777777" w:rsidTr="006F594B">
        <w:tc>
          <w:tcPr>
            <w:tcW w:w="2500" w:type="pct"/>
          </w:tcPr>
          <w:p w14:paraId="0195EAE5" w14:textId="767C2191" w:rsidR="006F594B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500" w:type="pct"/>
          </w:tcPr>
          <w:p w14:paraId="6F60F5BB" w14:textId="043777F3" w:rsidR="006F594B" w:rsidRDefault="006F594B" w:rsidP="006F594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Sunflower </w:t>
            </w:r>
          </w:p>
        </w:tc>
      </w:tr>
    </w:tbl>
    <w:p w14:paraId="517A24A6" w14:textId="77777777" w:rsidR="006F594B" w:rsidRDefault="006F594B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</w:p>
    <w:p w14:paraId="29169E17" w14:textId="77777777" w:rsidR="00EF7D9B" w:rsidRPr="002526E6" w:rsidRDefault="00EF7D9B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6F594B" w14:paraId="6E777955" w14:textId="77777777" w:rsidTr="006F594B">
        <w:tc>
          <w:tcPr>
            <w:tcW w:w="2500" w:type="pct"/>
          </w:tcPr>
          <w:p w14:paraId="6AFFA0F6" w14:textId="1DC58FE6" w:rsidR="006F594B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Agave</w:t>
            </w:r>
          </w:p>
        </w:tc>
        <w:tc>
          <w:tcPr>
            <w:tcW w:w="2500" w:type="pct"/>
          </w:tcPr>
          <w:p w14:paraId="6BCEDA93" w14:textId="2727537B" w:rsidR="006F594B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 concentrates</w:t>
            </w:r>
          </w:p>
        </w:tc>
      </w:tr>
    </w:tbl>
    <w:p w14:paraId="1B63D56B" w14:textId="77777777" w:rsidR="002526E6" w:rsidRDefault="002526E6" w:rsidP="00AA6C48">
      <w:pPr>
        <w:jc w:val="both"/>
        <w:rPr>
          <w:rFonts w:ascii="Apple Symbols" w:hAnsi="Apple Symbols" w:cs="Apple Symbols"/>
          <w:b/>
        </w:rPr>
      </w:pPr>
    </w:p>
    <w:p w14:paraId="7207D9FE" w14:textId="77777777" w:rsidR="00EF7D9B" w:rsidRPr="002526E6" w:rsidRDefault="00EF7D9B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69AFCEA4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12DD438D" w14:textId="40D41634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4D753D3B" w14:textId="37C87385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25BAE570" w14:textId="66F997DC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 salt (moderation)</w:t>
            </w:r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54BD4E3F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2876DD2E" w14:textId="7E9CED47" w:rsidR="00EF7D9B" w:rsidRPr="0008777C" w:rsidRDefault="006F594B" w:rsidP="006711F0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 leaves or seeds</w:t>
            </w:r>
          </w:p>
        </w:tc>
        <w:tc>
          <w:tcPr>
            <w:tcW w:w="2214" w:type="dxa"/>
          </w:tcPr>
          <w:p w14:paraId="731005D3" w14:textId="2D994686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48BC60DE" w14:textId="6E2E498F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Tarragon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42F14D24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4967445D" w14:textId="50D6C2AC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19B68BA3" w14:textId="7380E9FC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2214" w:type="dxa"/>
          </w:tcPr>
          <w:p w14:paraId="0B17BC9E" w14:textId="3B3494F3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Turmeric</w:t>
            </w:r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2EEB0917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2214" w:type="dxa"/>
          </w:tcPr>
          <w:p w14:paraId="66599053" w14:textId="394E6C35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2214" w:type="dxa"/>
          </w:tcPr>
          <w:p w14:paraId="1502A1A3" w14:textId="3E3BE976" w:rsidR="00EF7D9B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water</w:t>
            </w:r>
          </w:p>
        </w:tc>
        <w:tc>
          <w:tcPr>
            <w:tcW w:w="2214" w:type="dxa"/>
          </w:tcPr>
          <w:p w14:paraId="20FFA9C2" w14:textId="6E41D917" w:rsidR="00F8279C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Vanilla</w:t>
            </w:r>
          </w:p>
        </w:tc>
      </w:tr>
      <w:tr w:rsidR="00F8279C" w:rsidRPr="0008777C" w14:paraId="08BD6B53" w14:textId="77777777" w:rsidTr="00EF7D9B">
        <w:tc>
          <w:tcPr>
            <w:tcW w:w="2214" w:type="dxa"/>
          </w:tcPr>
          <w:p w14:paraId="6C9E481F" w14:textId="707B5BED" w:rsidR="00F8279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2214" w:type="dxa"/>
          </w:tcPr>
          <w:p w14:paraId="0F41C586" w14:textId="262EB403" w:rsidR="00F8279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69436DAF" w14:textId="230F2F88" w:rsidR="00F8279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  <w:tc>
          <w:tcPr>
            <w:tcW w:w="2214" w:type="dxa"/>
          </w:tcPr>
          <w:p w14:paraId="5AD3C1C4" w14:textId="64CEEE9B" w:rsidR="00F8279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Wintergreen</w:t>
            </w:r>
          </w:p>
        </w:tc>
      </w:tr>
    </w:tbl>
    <w:p w14:paraId="6C4AA23E" w14:textId="2D99E423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2526E6" w:rsidRDefault="003544EA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Condiments:</w:t>
      </w:r>
    </w:p>
    <w:p w14:paraId="3B3DB5B0" w14:textId="17BCEB64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:rsidRPr="0008777C" w14:paraId="52A1B594" w14:textId="77777777" w:rsidTr="00D417C0">
        <w:tc>
          <w:tcPr>
            <w:tcW w:w="1250" w:type="pct"/>
          </w:tcPr>
          <w:p w14:paraId="496FE1AD" w14:textId="557EE9FC" w:rsidR="00D417C0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250" w:type="pct"/>
          </w:tcPr>
          <w:p w14:paraId="64318149" w14:textId="2CC97B5C" w:rsidR="00D417C0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1250" w:type="pct"/>
          </w:tcPr>
          <w:p w14:paraId="5A39CCBF" w14:textId="1C8103D1" w:rsidR="00D417C0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1250" w:type="pct"/>
          </w:tcPr>
          <w:p w14:paraId="7670A58F" w14:textId="796037E0" w:rsidR="00D417C0" w:rsidRPr="0008777C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Sprouts </w:t>
            </w:r>
          </w:p>
        </w:tc>
      </w:tr>
      <w:tr w:rsidR="006F594B" w14:paraId="0CA756D7" w14:textId="77777777" w:rsidTr="006F594B">
        <w:tc>
          <w:tcPr>
            <w:tcW w:w="8856" w:type="dxa"/>
            <w:gridSpan w:val="4"/>
          </w:tcPr>
          <w:p w14:paraId="42F358ED" w14:textId="0CF92BB9" w:rsidR="006F594B" w:rsidRDefault="006F594B" w:rsidP="00AA6C48">
            <w:pPr>
              <w:jc w:val="both"/>
              <w:rPr>
                <w:rFonts w:ascii="Apple Symbols" w:hAnsi="Apple Symbols" w:cs="Apple Symbols"/>
              </w:rPr>
            </w:pPr>
            <w:r w:rsidRPr="000E354D">
              <w:rPr>
                <w:rFonts w:ascii="Apple Symbols" w:hAnsi="Apple Symbols" w:cs="Apple Symbols"/>
                <w:b/>
              </w:rPr>
              <w:t>Avoid:</w:t>
            </w:r>
            <w:r>
              <w:rPr>
                <w:rFonts w:ascii="Apple Symbols" w:hAnsi="Apple Symbols" w:cs="Apple Symbols"/>
              </w:rPr>
              <w:t xml:space="preserve"> commercial ketchup, mayonnaise, mustard, vinegar, preservatives and chemical additives</w:t>
            </w: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2526E6" w:rsidRDefault="00065730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854"/>
        <w:gridCol w:w="2574"/>
        <w:gridCol w:w="2214"/>
      </w:tblGrid>
      <w:tr w:rsidR="00D417C0" w14:paraId="31AB3EC3" w14:textId="77777777" w:rsidTr="000E354D">
        <w:tc>
          <w:tcPr>
            <w:tcW w:w="2214" w:type="dxa"/>
          </w:tcPr>
          <w:p w14:paraId="11714851" w14:textId="2F7D2C9A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1854" w:type="dxa"/>
          </w:tcPr>
          <w:p w14:paraId="41F00DBD" w14:textId="50C36638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milk</w:t>
            </w:r>
          </w:p>
        </w:tc>
        <w:tc>
          <w:tcPr>
            <w:tcW w:w="2574" w:type="dxa"/>
          </w:tcPr>
          <w:p w14:paraId="314BEA5A" w14:textId="1EF7F712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Vegetable juice (tri-doshic)</w:t>
            </w:r>
          </w:p>
        </w:tc>
        <w:tc>
          <w:tcPr>
            <w:tcW w:w="2214" w:type="dxa"/>
          </w:tcPr>
          <w:p w14:paraId="486A50D1" w14:textId="60109441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 (pure/filtered)</w:t>
            </w:r>
          </w:p>
        </w:tc>
      </w:tr>
      <w:tr w:rsidR="00D417C0" w14:paraId="4BF8ADB7" w14:textId="77777777" w:rsidTr="000E354D">
        <w:tc>
          <w:tcPr>
            <w:tcW w:w="2214" w:type="dxa"/>
          </w:tcPr>
          <w:p w14:paraId="11939AB5" w14:textId="0019CEB8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1854" w:type="dxa"/>
          </w:tcPr>
          <w:p w14:paraId="66A2B964" w14:textId="49D75DB5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milk, spiced</w:t>
            </w:r>
          </w:p>
        </w:tc>
        <w:tc>
          <w:tcPr>
            <w:tcW w:w="2574" w:type="dxa"/>
          </w:tcPr>
          <w:p w14:paraId="0BAF0E8B" w14:textId="439F7B8E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 drinks, spiced</w:t>
            </w:r>
          </w:p>
        </w:tc>
        <w:tc>
          <w:tcPr>
            <w:tcW w:w="2214" w:type="dxa"/>
          </w:tcPr>
          <w:p w14:paraId="55CD9C79" w14:textId="2380CAFC" w:rsidR="00D417C0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 (tri-doshic)</w:t>
            </w: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48A282D0" w:rsidR="00065730" w:rsidRPr="002526E6" w:rsidRDefault="00065730" w:rsidP="00AA6C48">
      <w:pPr>
        <w:jc w:val="both"/>
        <w:rPr>
          <w:rFonts w:ascii="Apple Symbols" w:hAnsi="Apple Symbols" w:cs="Apple Symbols"/>
          <w:b/>
          <w:sz w:val="28"/>
          <w:szCs w:val="28"/>
        </w:rPr>
      </w:pPr>
      <w:r w:rsidRPr="002526E6">
        <w:rPr>
          <w:rFonts w:ascii="Apple Symbols" w:hAnsi="Apple Symbols" w:cs="Apple Symbols"/>
          <w:b/>
          <w:sz w:val="28"/>
          <w:szCs w:val="28"/>
        </w:rPr>
        <w:t>Herbal Teas</w:t>
      </w:r>
      <w:r w:rsidR="00D417C0" w:rsidRPr="002526E6">
        <w:rPr>
          <w:rFonts w:ascii="Apple Symbols" w:hAnsi="Apple Symbols" w:cs="Apple Symbols"/>
          <w:b/>
          <w:sz w:val="28"/>
          <w:szCs w:val="28"/>
        </w:rPr>
        <w:t xml:space="preserve"> </w:t>
      </w:r>
      <w:r w:rsidR="00D417C0" w:rsidRPr="002526E6">
        <w:rPr>
          <w:rFonts w:ascii="Apple Symbols" w:hAnsi="Apple Symbols" w:cs="Apple Symbols"/>
          <w:sz w:val="28"/>
          <w:szCs w:val="28"/>
        </w:rPr>
        <w:t>(do not use chamomile if you are allergic to ragweed)</w:t>
      </w:r>
      <w:r w:rsidRPr="002526E6">
        <w:rPr>
          <w:rFonts w:ascii="Apple Symbols" w:hAnsi="Apple Symbols" w:cs="Apple Symbols"/>
          <w:b/>
          <w:sz w:val="28"/>
          <w:szCs w:val="28"/>
        </w:rPr>
        <w:t>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36AF4190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2214" w:type="dxa"/>
          </w:tcPr>
          <w:p w14:paraId="218C4F90" w14:textId="6B98FB2D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1ED50CB3" w14:textId="4D3B3018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6E54EA25" w14:textId="578842AD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30C1859A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5B8564CD" w14:textId="131F5D16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2778F0A7" w14:textId="448C392F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65B50AE3" w14:textId="1B6B4EBD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Sarsaparilla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3D7B3415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03669F16" w14:textId="51E8156C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Lemongrass</w:t>
            </w:r>
          </w:p>
        </w:tc>
        <w:tc>
          <w:tcPr>
            <w:tcW w:w="2214" w:type="dxa"/>
          </w:tcPr>
          <w:p w14:paraId="12F1BDE6" w14:textId="294FF259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</w:t>
            </w:r>
          </w:p>
        </w:tc>
        <w:tc>
          <w:tcPr>
            <w:tcW w:w="2214" w:type="dxa"/>
          </w:tcPr>
          <w:p w14:paraId="5F0EEF27" w14:textId="159EE522" w:rsidR="00065730" w:rsidRPr="0008777C" w:rsidRDefault="000E354D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Wintergreen </w:t>
            </w:r>
          </w:p>
        </w:tc>
      </w:tr>
    </w:tbl>
    <w:p w14:paraId="103D12F4" w14:textId="77777777" w:rsidR="00BD12FB" w:rsidRDefault="00BD12FB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sectPr w:rsidR="00BD12FB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0E354D"/>
    <w:rsid w:val="001411B8"/>
    <w:rsid w:val="001E2A3A"/>
    <w:rsid w:val="001F08E9"/>
    <w:rsid w:val="0022282A"/>
    <w:rsid w:val="002526E6"/>
    <w:rsid w:val="00271CF2"/>
    <w:rsid w:val="002A6A12"/>
    <w:rsid w:val="002D4380"/>
    <w:rsid w:val="002E1C6F"/>
    <w:rsid w:val="003544EA"/>
    <w:rsid w:val="00414D79"/>
    <w:rsid w:val="004156BB"/>
    <w:rsid w:val="004C2F7D"/>
    <w:rsid w:val="00514801"/>
    <w:rsid w:val="005260DC"/>
    <w:rsid w:val="00534E4E"/>
    <w:rsid w:val="00534E8C"/>
    <w:rsid w:val="005911AF"/>
    <w:rsid w:val="00601106"/>
    <w:rsid w:val="006711F0"/>
    <w:rsid w:val="006E1201"/>
    <w:rsid w:val="006F594B"/>
    <w:rsid w:val="00715438"/>
    <w:rsid w:val="00757678"/>
    <w:rsid w:val="007B10A6"/>
    <w:rsid w:val="007F7CA7"/>
    <w:rsid w:val="00920632"/>
    <w:rsid w:val="00955980"/>
    <w:rsid w:val="009B0D9E"/>
    <w:rsid w:val="00AA6C48"/>
    <w:rsid w:val="00AF47F5"/>
    <w:rsid w:val="00B87C45"/>
    <w:rsid w:val="00BD12FB"/>
    <w:rsid w:val="00BE08C3"/>
    <w:rsid w:val="00D330A0"/>
    <w:rsid w:val="00D417C0"/>
    <w:rsid w:val="00DE7BA5"/>
    <w:rsid w:val="00E21AB1"/>
    <w:rsid w:val="00EF7D9B"/>
    <w:rsid w:val="00F01788"/>
    <w:rsid w:val="00F1394A"/>
    <w:rsid w:val="00F1535D"/>
    <w:rsid w:val="00F8279C"/>
    <w:rsid w:val="00F847D7"/>
    <w:rsid w:val="00FA4DD3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2018-10-09T15:08:00Z</dcterms:created>
  <dcterms:modified xsi:type="dcterms:W3CDTF">2018-10-09T15:08:00Z</dcterms:modified>
</cp:coreProperties>
</file>